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33F" w:rsidRDefault="00BE733F" w:rsidP="0083428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E733F">
        <w:rPr>
          <w:rFonts w:ascii="Times New Roman" w:hAnsi="Times New Roman"/>
          <w:sz w:val="28"/>
          <w:szCs w:val="28"/>
        </w:rPr>
        <w:t>Центральные и вписанные углы.</w:t>
      </w:r>
    </w:p>
    <w:p w:rsidR="00A64031" w:rsidRDefault="00BE733F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73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BE733F">
        <w:rPr>
          <w:rFonts w:ascii="Times New Roman" w:hAnsi="Times New Roman"/>
          <w:sz w:val="28"/>
          <w:szCs w:val="28"/>
        </w:rPr>
        <w:t>Теорема об отрезках пересекающихся хорд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9</w:t>
      </w:r>
      <w:r w:rsidR="000E6D78">
        <w:rPr>
          <w:rFonts w:ascii="Times New Roman" w:hAnsi="Times New Roman" w:cs="Times New Roman"/>
          <w:sz w:val="28"/>
          <w:szCs w:val="28"/>
        </w:rPr>
        <w:t>.04.20г.</w:t>
      </w:r>
    </w:p>
    <w:p w:rsidR="00834286" w:rsidRDefault="00834286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(записать в тетрадях)</w:t>
      </w:r>
    </w:p>
    <w:p w:rsidR="00834286" w:rsidRDefault="00834286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6D78" w:rsidRPr="00ED641A" w:rsidRDefault="000E6D78" w:rsidP="000E6D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>Ответить на вопросы устно: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3E54FC">
        <w:rPr>
          <w:rFonts w:ascii="Times New Roman" w:hAnsi="Times New Roman" w:cs="Times New Roman"/>
          <w:sz w:val="28"/>
          <w:szCs w:val="28"/>
        </w:rPr>
        <w:t>Какой угол называется центральным?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3E54FC">
        <w:rPr>
          <w:rFonts w:ascii="Times New Roman" w:hAnsi="Times New Roman" w:cs="Times New Roman"/>
          <w:sz w:val="28"/>
          <w:szCs w:val="28"/>
        </w:rPr>
        <w:t>Какой угол называется вписанным?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3E54FC">
        <w:rPr>
          <w:rFonts w:ascii="Times New Roman" w:hAnsi="Times New Roman" w:cs="Times New Roman"/>
          <w:sz w:val="28"/>
          <w:szCs w:val="28"/>
        </w:rPr>
        <w:t>Теорема о вписанном угле и следствия из теоремы.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6480" w:rsidRPr="000C6480" w:rsidRDefault="003E54FC" w:rsidP="000C64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C6480">
        <w:rPr>
          <w:rFonts w:ascii="Times New Roman" w:hAnsi="Times New Roman" w:cs="Times New Roman"/>
          <w:sz w:val="28"/>
          <w:szCs w:val="28"/>
        </w:rPr>
        <w:t>Проверочная работа.</w:t>
      </w:r>
      <w:r w:rsidR="000C6480" w:rsidRPr="000C6480">
        <w:rPr>
          <w:rFonts w:ascii="Times New Roman" w:hAnsi="Times New Roman" w:cs="Times New Roman"/>
          <w:sz w:val="28"/>
          <w:szCs w:val="28"/>
        </w:rPr>
        <w:t xml:space="preserve">  Решить задачи в тетрадях и отправить на проверку (</w:t>
      </w:r>
      <w:r w:rsidR="000C6480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0C6480" w:rsidRPr="000C6480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0C6480" w:rsidRPr="000C6480">
          <w:rPr>
            <w:rStyle w:val="a8"/>
            <w:rFonts w:ascii="Times New Roman" w:hAnsi="Times New Roman" w:cs="Times New Roman"/>
            <w:sz w:val="28"/>
            <w:szCs w:val="28"/>
            <w:u w:val="none"/>
            <w:lang w:val="en-US"/>
          </w:rPr>
          <w:t>f</w:t>
        </w:r>
        <w:r w:rsidR="000C6480" w:rsidRPr="000C6480">
          <w:rPr>
            <w:rStyle w:val="a8"/>
            <w:rFonts w:ascii="Times New Roman" w:hAnsi="Times New Roman" w:cs="Times New Roman"/>
            <w:sz w:val="28"/>
            <w:szCs w:val="28"/>
            <w:u w:val="none"/>
          </w:rPr>
          <w:t>_</w:t>
        </w:r>
        <w:proofErr w:type="spellStart"/>
        <w:r w:rsidR="000C6480" w:rsidRPr="000C6480">
          <w:rPr>
            <w:rStyle w:val="a8"/>
            <w:rFonts w:ascii="Times New Roman" w:hAnsi="Times New Roman" w:cs="Times New Roman"/>
            <w:sz w:val="28"/>
            <w:szCs w:val="28"/>
            <w:u w:val="none"/>
            <w:lang w:val="en-US"/>
          </w:rPr>
          <w:t>nailya</w:t>
        </w:r>
        <w:proofErr w:type="spellEnd"/>
        <w:r w:rsidR="000C6480" w:rsidRPr="000C6480">
          <w:rPr>
            <w:rStyle w:val="a8"/>
            <w:rFonts w:ascii="Times New Roman" w:hAnsi="Times New Roman" w:cs="Times New Roman"/>
            <w:sz w:val="28"/>
            <w:szCs w:val="28"/>
            <w:u w:val="none"/>
          </w:rPr>
          <w:t>@</w:t>
        </w:r>
        <w:r w:rsidR="000C6480" w:rsidRPr="000C6480">
          <w:rPr>
            <w:rStyle w:val="a8"/>
            <w:rFonts w:ascii="Times New Roman" w:hAnsi="Times New Roman" w:cs="Times New Roman"/>
            <w:sz w:val="28"/>
            <w:szCs w:val="28"/>
            <w:u w:val="none"/>
            <w:lang w:val="en-US"/>
          </w:rPr>
          <w:t>mail</w:t>
        </w:r>
        <w:r w:rsidR="000C6480" w:rsidRPr="000C6480">
          <w:rPr>
            <w:rStyle w:val="a8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0C6480" w:rsidRPr="000C6480">
          <w:rPr>
            <w:rStyle w:val="a8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0C6480">
        <w:rPr>
          <w:rFonts w:ascii="Times New Roman" w:hAnsi="Times New Roman" w:cs="Times New Roman"/>
          <w:sz w:val="28"/>
          <w:szCs w:val="28"/>
        </w:rPr>
        <w:t>)</w:t>
      </w:r>
    </w:p>
    <w:p w:rsidR="003E54FC" w:rsidRPr="00C36F16" w:rsidRDefault="003E54FC" w:rsidP="003E54FC">
      <w:pPr>
        <w:pStyle w:val="a7"/>
        <w:ind w:left="786"/>
        <w:rPr>
          <w:rFonts w:ascii="Times New Roman" w:hAnsi="Times New Roman" w:cs="Times New Roman"/>
          <w:sz w:val="28"/>
          <w:szCs w:val="28"/>
        </w:rPr>
      </w:pPr>
      <w:r w:rsidRPr="00C36F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2CE2D4D" wp14:editId="3AAC9FAA">
            <wp:simplePos x="0" y="0"/>
            <wp:positionH relativeFrom="column">
              <wp:posOffset>5220970</wp:posOffset>
            </wp:positionH>
            <wp:positionV relativeFrom="paragraph">
              <wp:posOffset>-38100</wp:posOffset>
            </wp:positionV>
            <wp:extent cx="1334135" cy="1448435"/>
            <wp:effectExtent l="19050" t="0" r="0" b="0"/>
            <wp:wrapSquare wrapText="bothSides"/>
            <wp:docPr id="27" name="Рисунок 27" descr="http://sdamgia.ru/get_file?id=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damgia.ru/get_file?id=4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44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траль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ный угол</w:t>
      </w:r>
      <w:r w:rsidRPr="00C36F1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36F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AOB</w:t>
      </w:r>
      <w:r w:rsidRPr="00C36F1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ра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ет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ся на хорду</w:t>
      </w:r>
      <w:r w:rsidRPr="00C36F1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36F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AB</w:t>
      </w:r>
      <w:r w:rsidRPr="00C36F1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ной 6. При этом угол</w:t>
      </w:r>
      <w:r w:rsidRPr="00C36F1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36F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OAB</w:t>
      </w:r>
      <w:r w:rsidRPr="00C36F1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равен 60°. Най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ди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те ра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ди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ус окруж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но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сти.</w:t>
      </w:r>
    </w:p>
    <w:p w:rsidR="003E54FC" w:rsidRDefault="003E54FC" w:rsidP="003E54FC">
      <w:pPr>
        <w:pStyle w:val="a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54FC" w:rsidRDefault="003E54FC" w:rsidP="003E54FC">
      <w:pPr>
        <w:pStyle w:val="a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54FC" w:rsidRDefault="003E54FC" w:rsidP="003E54F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050E6" w:rsidRDefault="007050E6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54FC" w:rsidRPr="00C36F16" w:rsidRDefault="003E54FC" w:rsidP="003E54FC">
      <w:pPr>
        <w:pStyle w:val="a7"/>
        <w:ind w:left="720"/>
        <w:rPr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3E54F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FB8CC23" wp14:editId="7F7C2FD4">
            <wp:simplePos x="0" y="0"/>
            <wp:positionH relativeFrom="column">
              <wp:posOffset>4223385</wp:posOffset>
            </wp:positionH>
            <wp:positionV relativeFrom="paragraph">
              <wp:posOffset>183515</wp:posOffset>
            </wp:positionV>
            <wp:extent cx="1951990" cy="1662430"/>
            <wp:effectExtent l="19050" t="0" r="0" b="0"/>
            <wp:wrapSquare wrapText="bothSides"/>
            <wp:docPr id="30" name="Рисунок 30" descr="http://sdamgia.ru/get_file?id=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sdamgia.ru/get_file?id=8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166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окруж</w:t>
      </w:r>
      <w:r w:rsidRPr="002D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2D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с цен</w:t>
      </w:r>
      <w:r w:rsidRPr="002D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тром в точке</w:t>
      </w:r>
      <w:proofErr w:type="gramStart"/>
      <w:r w:rsidRPr="00C36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72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proofErr w:type="gramEnd"/>
      <w:r w:rsidRPr="00C36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2D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2D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2D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диа</w:t>
      </w:r>
      <w:r w:rsidRPr="002D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</w:t>
      </w:r>
      <w:r w:rsidRPr="002D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</w:t>
      </w:r>
      <w:r w:rsidRPr="00C36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72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AD</w:t>
      </w:r>
      <w:r w:rsidRPr="00C36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36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72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BC</w:t>
      </w:r>
      <w:r w:rsidRPr="002D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угол</w:t>
      </w:r>
      <w:r w:rsidRPr="00C36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72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OCD</w:t>
      </w:r>
      <w:r w:rsidRPr="00C36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равен 30°. </w:t>
      </w:r>
    </w:p>
    <w:p w:rsidR="003E54FC" w:rsidRPr="00C36F16" w:rsidRDefault="003E54FC" w:rsidP="003E54FC">
      <w:pPr>
        <w:pStyle w:val="a7"/>
        <w:ind w:left="720"/>
        <w:rPr>
          <w:color w:val="000000"/>
          <w:sz w:val="27"/>
          <w:szCs w:val="27"/>
          <w:shd w:val="clear" w:color="auto" w:fill="FFFFFF"/>
        </w:rPr>
      </w:pPr>
      <w:r w:rsidRPr="002D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Pr="002D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2D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ве</w:t>
      </w:r>
      <w:r w:rsidRPr="002D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2D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2D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 угла</w:t>
      </w:r>
      <w:r w:rsidRPr="00C36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72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OAB</w:t>
      </w:r>
      <w:r w:rsidRPr="002D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54FC" w:rsidRDefault="003E54FC" w:rsidP="003E54FC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FC" w:rsidRDefault="003E54FC" w:rsidP="003E54FC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FC" w:rsidRDefault="003E54FC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54FC" w:rsidRDefault="003E54FC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54FC" w:rsidRDefault="003E54FC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54FC" w:rsidRPr="00C36F16" w:rsidRDefault="003E54FC" w:rsidP="003E54FC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3E54FC">
        <w:rPr>
          <w:rFonts w:ascii="Times New Roman" w:hAnsi="Times New Roman" w:cs="Times New Roman"/>
          <w:sz w:val="28"/>
          <w:szCs w:val="28"/>
        </w:rPr>
        <w:t xml:space="preserve"> 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окруж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но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сти с цен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тром</w:t>
      </w:r>
      <w:r w:rsidRPr="00C36F1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36F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O - AC</w:t>
      </w:r>
      <w:r w:rsidRPr="00C36F1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C36F16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C36F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BD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диа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мет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ры. Угол</w:t>
      </w:r>
      <w:r w:rsidRPr="00C36F1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36F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ACB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равен 26°. Най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ди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те угол</w:t>
      </w:r>
      <w:r w:rsidRPr="00C36F1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36F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AOD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Ответ дайте в гра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ду</w:t>
      </w:r>
      <w:r w:rsidRPr="00C36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сах</w:t>
      </w:r>
      <w:r w:rsidRPr="00C36F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11C4F050" wp14:editId="4B43E602">
            <wp:simplePos x="0" y="0"/>
            <wp:positionH relativeFrom="column">
              <wp:posOffset>4814570</wp:posOffset>
            </wp:positionH>
            <wp:positionV relativeFrom="paragraph">
              <wp:posOffset>170180</wp:posOffset>
            </wp:positionV>
            <wp:extent cx="1741170" cy="1733550"/>
            <wp:effectExtent l="19050" t="0" r="0" b="0"/>
            <wp:wrapTight wrapText="bothSides">
              <wp:wrapPolygon edited="0">
                <wp:start x="-236" y="0"/>
                <wp:lineTo x="-236" y="21363"/>
                <wp:lineTo x="21505" y="21363"/>
                <wp:lineTo x="21505" y="0"/>
                <wp:lineTo x="-236" y="0"/>
              </wp:wrapPolygon>
            </wp:wrapTight>
            <wp:docPr id="48" name="Рисунок 48" descr="http://sdamgia.ru/get_file?id=2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sdamgia.ru/get_file?id=23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54FC" w:rsidRDefault="003E54FC" w:rsidP="003E54FC">
      <w:pPr>
        <w:pStyle w:val="a7"/>
        <w:ind w:left="720"/>
      </w:pPr>
    </w:p>
    <w:p w:rsidR="003E54FC" w:rsidRDefault="003E54FC" w:rsidP="003E54FC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</w:p>
    <w:p w:rsidR="003E54FC" w:rsidRDefault="003E54FC" w:rsidP="003E54FC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3E54FC" w:rsidRDefault="003E54FC" w:rsidP="003E54FC">
      <w:pPr>
        <w:pStyle w:val="a7"/>
        <w:ind w:left="720"/>
        <w:rPr>
          <w:rFonts w:ascii="Times New Roman" w:hAnsi="Times New Roman" w:cs="Times New Roman"/>
          <w:sz w:val="28"/>
          <w:szCs w:val="28"/>
          <w:u w:val="single"/>
        </w:rPr>
      </w:pPr>
    </w:p>
    <w:p w:rsidR="003E54FC" w:rsidRDefault="003E54FC" w:rsidP="003E54FC">
      <w:pPr>
        <w:pStyle w:val="a7"/>
        <w:ind w:left="720"/>
        <w:rPr>
          <w:rFonts w:ascii="Times New Roman" w:hAnsi="Times New Roman" w:cs="Times New Roman"/>
          <w:sz w:val="28"/>
          <w:szCs w:val="28"/>
          <w:u w:val="single"/>
        </w:rPr>
      </w:pPr>
    </w:p>
    <w:p w:rsidR="00ED641A" w:rsidRPr="00ED641A" w:rsidRDefault="00ED641A" w:rsidP="00ED64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ED641A">
        <w:rPr>
          <w:rFonts w:ascii="Times New Roman" w:hAnsi="Times New Roman" w:cs="Times New Roman"/>
          <w:sz w:val="28"/>
          <w:szCs w:val="28"/>
          <w:u w:val="single"/>
        </w:rPr>
        <w:t>Домашняя работа.</w:t>
      </w:r>
    </w:p>
    <w:p w:rsidR="00ED641A" w:rsidRPr="00ED641A" w:rsidRDefault="000C6480" w:rsidP="00ED64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изученные теоремы и определения, №653, 654 на стр.171</w:t>
      </w:r>
    </w:p>
    <w:sectPr w:rsidR="00ED641A" w:rsidRPr="00ED641A" w:rsidSect="003E54F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D3A5C"/>
    <w:multiLevelType w:val="hybridMultilevel"/>
    <w:tmpl w:val="CDC8137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561FA"/>
    <w:multiLevelType w:val="multilevel"/>
    <w:tmpl w:val="F1BA2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2353714"/>
    <w:multiLevelType w:val="hybridMultilevel"/>
    <w:tmpl w:val="EC68F72C"/>
    <w:lvl w:ilvl="0" w:tplc="E39C52B2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86AF6"/>
    <w:multiLevelType w:val="multilevel"/>
    <w:tmpl w:val="40E04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65"/>
    <w:rsid w:val="000C6480"/>
    <w:rsid w:val="000E6D78"/>
    <w:rsid w:val="00177E94"/>
    <w:rsid w:val="002C5308"/>
    <w:rsid w:val="00350F5C"/>
    <w:rsid w:val="003D2665"/>
    <w:rsid w:val="003E54FC"/>
    <w:rsid w:val="007050E6"/>
    <w:rsid w:val="00834286"/>
    <w:rsid w:val="00A64031"/>
    <w:rsid w:val="00BE733F"/>
    <w:rsid w:val="00C51D4F"/>
    <w:rsid w:val="00C73D17"/>
    <w:rsid w:val="00D94498"/>
    <w:rsid w:val="00E87501"/>
    <w:rsid w:val="00ED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7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4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E54FC"/>
  </w:style>
  <w:style w:type="paragraph" w:styleId="a7">
    <w:name w:val="No Spacing"/>
    <w:uiPriority w:val="1"/>
    <w:qFormat/>
    <w:rsid w:val="003E54FC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0C64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7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4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E54FC"/>
  </w:style>
  <w:style w:type="paragraph" w:styleId="a7">
    <w:name w:val="No Spacing"/>
    <w:uiPriority w:val="1"/>
    <w:qFormat/>
    <w:rsid w:val="003E54FC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0C64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_naily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Камильевна</dc:creator>
  <cp:keywords/>
  <dc:description/>
  <cp:lastModifiedBy>Наиля Камильевна</cp:lastModifiedBy>
  <cp:revision>12</cp:revision>
  <dcterms:created xsi:type="dcterms:W3CDTF">2020-03-24T17:20:00Z</dcterms:created>
  <dcterms:modified xsi:type="dcterms:W3CDTF">2020-04-01T20:29:00Z</dcterms:modified>
</cp:coreProperties>
</file>